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1E" w:rsidRPr="00EF6028" w:rsidRDefault="00AD1E1E" w:rsidP="00AD1E1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028">
        <w:rPr>
          <w:rFonts w:ascii="Times New Roman" w:hAnsi="Times New Roman" w:cs="Times New Roman"/>
          <w:b/>
          <w:color w:val="C00000"/>
          <w:sz w:val="28"/>
          <w:szCs w:val="28"/>
        </w:rPr>
        <w:t>Сравнительный анализ качества знаний</w:t>
      </w:r>
    </w:p>
    <w:p w:rsidR="00AD1E1E" w:rsidRDefault="00D5083F" w:rsidP="00AD1E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Динамика уровня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обученности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русскому языку</w:t>
      </w:r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за </w:t>
      </w:r>
      <w:proofErr w:type="gramStart"/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последние</w:t>
      </w:r>
      <w:proofErr w:type="gramEnd"/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3 года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268"/>
        <w:gridCol w:w="20"/>
      </w:tblGrid>
      <w:tr w:rsidR="00AD1E1E" w:rsidRPr="00F17CCD" w:rsidTr="00F504EC">
        <w:trPr>
          <w:trHeight w:val="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F504EC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П</w:t>
            </w:r>
            <w:r w:rsidR="00AD1E1E"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араллель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3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4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4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15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5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 w:rsidR="00D5083F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6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AD1E1E" w:rsidRPr="00F17CCD" w:rsidTr="00F504EC">
        <w:trPr>
          <w:trHeight w:val="378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AD1E1E" w:rsidRPr="00F17CCD" w:rsidTr="00F504EC">
        <w:trPr>
          <w:trHeight w:val="486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86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D5083F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D5083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100%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AD1E1E" w:rsidRPr="00F17CCD" w:rsidTr="00F504EC">
        <w:trPr>
          <w:trHeight w:val="452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AD1E1E" w:rsidRPr="00F17CCD" w:rsidTr="00F504EC">
        <w:trPr>
          <w:trHeight w:val="418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1E1E" w:rsidRPr="00F17CCD" w:rsidRDefault="00AD1E1E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AD1E1E" w:rsidRDefault="00AD1E1E" w:rsidP="00AD1E1E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AD1E1E" w:rsidRDefault="00D5083F" w:rsidP="00AD1E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Динамика уровня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обученности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литературе</w:t>
      </w:r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за </w:t>
      </w:r>
      <w:proofErr w:type="gramStart"/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последние</w:t>
      </w:r>
      <w:proofErr w:type="gramEnd"/>
      <w:r w:rsidR="00AD1E1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3 года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268"/>
        <w:gridCol w:w="20"/>
      </w:tblGrid>
      <w:tr w:rsidR="00D5083F" w:rsidRPr="00F17CCD" w:rsidTr="00F504EC">
        <w:trPr>
          <w:trHeight w:val="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F504EC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П</w:t>
            </w:r>
            <w:r w:rsidR="00D5083F"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араллель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3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4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4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15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5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6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378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86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86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D5083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100%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52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18"/>
        </w:trPr>
        <w:tc>
          <w:tcPr>
            <w:tcW w:w="20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D5083F" w:rsidRDefault="00D5083F" w:rsidP="00AD1E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E065B" w:rsidRDefault="009E065B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 w:type="page"/>
      </w:r>
    </w:p>
    <w:p w:rsidR="00AD1E1E" w:rsidRDefault="00AD1E1E" w:rsidP="00AD1E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Качество знаний обучающихся по предмету </w:t>
      </w:r>
      <w:r w:rsidR="00D5083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Русский язык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5"/>
        <w:gridCol w:w="2692"/>
        <w:gridCol w:w="2267"/>
        <w:gridCol w:w="20"/>
      </w:tblGrid>
      <w:tr w:rsidR="00D5083F" w:rsidRPr="00F17CCD" w:rsidTr="00F504EC">
        <w:trPr>
          <w:trHeight w:val="52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F504EC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П</w:t>
            </w:r>
            <w:r w:rsidR="00D5083F"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араллель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3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4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4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15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5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6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378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6</w:t>
            </w:r>
            <w:r w:rsidR="007A148E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%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86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6</w:t>
            </w:r>
            <w:r w:rsidR="007A148E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8</w:t>
            </w: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86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D5083F" w:rsidRDefault="00457E83" w:rsidP="00F504EC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63</w:t>
            </w:r>
            <w:r w:rsidR="00D5083F" w:rsidRPr="00D5083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%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52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7A148E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83</w:t>
            </w:r>
            <w:r w:rsidR="00D5083F"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%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D5083F" w:rsidRPr="00F17CCD" w:rsidTr="00F504EC">
        <w:trPr>
          <w:trHeight w:val="418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85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083F" w:rsidRPr="00F17CCD" w:rsidRDefault="00D5083F" w:rsidP="00F504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9E065B" w:rsidRDefault="009E065B" w:rsidP="00456EBD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E065B" w:rsidRDefault="009E065B" w:rsidP="00456EBD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D1E1E" w:rsidRDefault="00AD1E1E" w:rsidP="00456EBD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F602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F6028">
        <w:rPr>
          <w:rFonts w:ascii="Times New Roman" w:hAnsi="Times New Roman" w:cs="Times New Roman"/>
          <w:sz w:val="28"/>
          <w:szCs w:val="28"/>
        </w:rPr>
        <w:t>стабильны</w:t>
      </w:r>
      <w:r>
        <w:rPr>
          <w:rFonts w:ascii="Times New Roman" w:hAnsi="Times New Roman" w:cs="Times New Roman"/>
          <w:sz w:val="28"/>
          <w:szCs w:val="28"/>
        </w:rPr>
        <w:t xml:space="preserve"> и наблюдается рост качества знаний по предмету</w:t>
      </w:r>
      <w:r w:rsidR="00456EBD">
        <w:rPr>
          <w:rFonts w:ascii="Times New Roman" w:hAnsi="Times New Roman" w:cs="Times New Roman"/>
          <w:sz w:val="28"/>
          <w:szCs w:val="28"/>
        </w:rPr>
        <w:t xml:space="preserve"> «Русский язык»</w:t>
      </w:r>
    </w:p>
    <w:p w:rsidR="00456EBD" w:rsidRPr="00EF6028" w:rsidRDefault="00456EBD" w:rsidP="00456EBD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D1E1E" w:rsidRDefault="00AD1E1E" w:rsidP="00AD1E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67FDE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5934075" cy="4429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1E1E" w:rsidRDefault="00AD1E1E" w:rsidP="00A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EC" w:rsidRDefault="00F504EC" w:rsidP="00A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EC" w:rsidRDefault="00F504EC" w:rsidP="00F504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Качество знаний обучающихся по предмету Литература</w:t>
      </w:r>
    </w:p>
    <w:tbl>
      <w:tblPr>
        <w:tblW w:w="9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5"/>
        <w:gridCol w:w="2692"/>
        <w:gridCol w:w="2267"/>
        <w:gridCol w:w="20"/>
      </w:tblGrid>
      <w:tr w:rsidR="00F504EC" w:rsidRPr="00F17CCD" w:rsidTr="00F24FE7">
        <w:trPr>
          <w:trHeight w:val="52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П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араллель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3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4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4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15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5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6 </w:t>
            </w: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г.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F504EC" w:rsidRPr="00F17CCD" w:rsidTr="00F24FE7">
        <w:trPr>
          <w:trHeight w:val="378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85%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F504EC" w:rsidRPr="00F17CCD" w:rsidTr="00F24FE7">
        <w:trPr>
          <w:trHeight w:val="486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88</w:t>
            </w:r>
            <w:r w:rsidRPr="00F17CCD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F504EC" w:rsidRPr="00F17CCD" w:rsidTr="00F24FE7">
        <w:trPr>
          <w:trHeight w:val="486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504EC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504EC" w:rsidRPr="00D5083F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69</w:t>
            </w:r>
            <w:r w:rsidRPr="00D5083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%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F504EC" w:rsidRPr="00F17CCD" w:rsidTr="00F24FE7">
        <w:trPr>
          <w:trHeight w:val="452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85</w:t>
            </w:r>
            <w:r w:rsidRPr="00F17CC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F504EC" w:rsidRPr="00F17CCD" w:rsidTr="00F24FE7">
        <w:trPr>
          <w:trHeight w:val="418"/>
        </w:trPr>
        <w:tc>
          <w:tcPr>
            <w:tcW w:w="20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 класс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570946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F17CCD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100%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04EC" w:rsidRPr="00F17CCD" w:rsidRDefault="00F504EC" w:rsidP="00F24F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:rsidR="00F504EC" w:rsidRDefault="00F504EC" w:rsidP="00F504EC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F504EC" w:rsidRDefault="00F504EC" w:rsidP="00A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EBD" w:rsidRDefault="00456EBD" w:rsidP="00456EBD">
      <w:pPr>
        <w:pStyle w:val="a3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F602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F6028">
        <w:rPr>
          <w:rFonts w:ascii="Times New Roman" w:hAnsi="Times New Roman" w:cs="Times New Roman"/>
          <w:sz w:val="28"/>
          <w:szCs w:val="28"/>
        </w:rPr>
        <w:t>стабильны</w:t>
      </w:r>
      <w:r>
        <w:rPr>
          <w:rFonts w:ascii="Times New Roman" w:hAnsi="Times New Roman" w:cs="Times New Roman"/>
          <w:sz w:val="28"/>
          <w:szCs w:val="28"/>
        </w:rPr>
        <w:t xml:space="preserve"> и наблюдается рост качества знаний по предмету «Литература»</w:t>
      </w:r>
    </w:p>
    <w:p w:rsidR="00AD1E1E" w:rsidRDefault="00456EBD" w:rsidP="00AD1E1E">
      <w:pPr>
        <w:jc w:val="both"/>
        <w:rPr>
          <w:rFonts w:ascii="Times New Roman" w:hAnsi="Times New Roman" w:cs="Times New Roman"/>
          <w:sz w:val="28"/>
          <w:szCs w:val="28"/>
        </w:rPr>
      </w:pPr>
      <w:r w:rsidRPr="00867FDE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drawing>
          <wp:inline distT="0" distB="0" distL="0" distR="0" wp14:anchorId="58168CAD" wp14:editId="741FA276">
            <wp:extent cx="5940425" cy="3299962"/>
            <wp:effectExtent l="0" t="0" r="2222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65B" w:rsidRDefault="009E065B">
      <w:pPr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 w:type="page"/>
      </w:r>
    </w:p>
    <w:p w:rsidR="00AD1E1E" w:rsidRPr="00846B51" w:rsidRDefault="00AD1E1E" w:rsidP="00AD1E1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B5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Итого по предмету </w:t>
      </w:r>
      <w:r w:rsidR="00457E8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«Русский язык»</w:t>
      </w:r>
      <w:r w:rsidRPr="00846B5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AD1E1E" w:rsidRPr="00DA1E47" w:rsidRDefault="00AD1E1E" w:rsidP="00AD1E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61"/>
        <w:gridCol w:w="2314"/>
        <w:gridCol w:w="2670"/>
      </w:tblGrid>
      <w:tr w:rsidR="00AD1E1E" w:rsidRPr="00DA1E47" w:rsidTr="00457E83">
        <w:tc>
          <w:tcPr>
            <w:tcW w:w="797" w:type="pct"/>
            <w:vMerge w:val="restart"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203" w:type="pct"/>
            <w:gridSpan w:val="3"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AD1E1E" w:rsidRPr="00DA1E47" w:rsidTr="00457E83">
        <w:tc>
          <w:tcPr>
            <w:tcW w:w="797" w:type="pct"/>
            <w:vMerge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</w:t>
            </w: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395" w:type="pct"/>
            <w:shd w:val="clear" w:color="auto" w:fill="auto"/>
            <w:vAlign w:val="center"/>
          </w:tcPr>
          <w:p w:rsidR="00AD1E1E" w:rsidRPr="00BA7FCA" w:rsidRDefault="00AD1E1E" w:rsidP="00457E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AD1E1E" w:rsidRPr="00DA1E47" w:rsidTr="00457E83">
        <w:tc>
          <w:tcPr>
            <w:tcW w:w="797" w:type="pct"/>
            <w:shd w:val="clear" w:color="auto" w:fill="auto"/>
          </w:tcPr>
          <w:p w:rsidR="00AD1E1E" w:rsidRPr="00BA7FCA" w:rsidRDefault="00AD1E1E" w:rsidP="00D5083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:rsidR="00AD1E1E" w:rsidRPr="00DA1E47" w:rsidRDefault="00AD1E1E" w:rsidP="00457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7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" w:type="pct"/>
            <w:shd w:val="clear" w:color="auto" w:fill="auto"/>
          </w:tcPr>
          <w:p w:rsidR="00AD1E1E" w:rsidRPr="00DA1E47" w:rsidRDefault="00AD1E1E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AD1E1E" w:rsidRPr="00DA1E47" w:rsidRDefault="00614B7E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D1E1E" w:rsidRPr="00DA1E47" w:rsidTr="00457E83">
        <w:tc>
          <w:tcPr>
            <w:tcW w:w="797" w:type="pct"/>
            <w:shd w:val="clear" w:color="auto" w:fill="auto"/>
          </w:tcPr>
          <w:p w:rsidR="00AD1E1E" w:rsidRPr="00BA7FCA" w:rsidRDefault="00AD1E1E" w:rsidP="00D5083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:rsidR="00AD1E1E" w:rsidRPr="00DA1E47" w:rsidRDefault="00457E83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09" w:type="pct"/>
            <w:shd w:val="clear" w:color="auto" w:fill="auto"/>
          </w:tcPr>
          <w:p w:rsidR="00AD1E1E" w:rsidRPr="00DA1E47" w:rsidRDefault="00AD1E1E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AD1E1E" w:rsidRPr="00DA1E47" w:rsidRDefault="00457E83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D1E1E" w:rsidRPr="00DA1E47" w:rsidTr="00457E83">
        <w:tc>
          <w:tcPr>
            <w:tcW w:w="797" w:type="pct"/>
            <w:shd w:val="clear" w:color="auto" w:fill="auto"/>
          </w:tcPr>
          <w:p w:rsidR="00AD1E1E" w:rsidRPr="00BA7FCA" w:rsidRDefault="00AD1E1E" w:rsidP="00D5083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 w:rsidR="00D5083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:rsidR="00AD1E1E" w:rsidRPr="00DA1E47" w:rsidRDefault="00457E83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9" w:type="pct"/>
            <w:shd w:val="clear" w:color="auto" w:fill="auto"/>
          </w:tcPr>
          <w:p w:rsidR="00AD1E1E" w:rsidRPr="00DA1E47" w:rsidRDefault="00AD1E1E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AD1E1E" w:rsidRPr="00DA1E47" w:rsidRDefault="00457E83" w:rsidP="00CD3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D1E1E" w:rsidRDefault="00AD1E1E" w:rsidP="00AD1E1E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E83" w:rsidRDefault="0071183D" w:rsidP="00225664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 w:rsidRPr="00846ECC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4B48BF70" wp14:editId="40E51184">
            <wp:extent cx="5886450" cy="3943350"/>
            <wp:effectExtent l="0" t="0" r="19050" b="19050"/>
            <wp:docPr id="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065B" w:rsidRDefault="009E065B">
      <w:pPr>
        <w:rPr>
          <w:rFonts w:ascii="Times New Roman" w:eastAsiaTheme="minorHAnsi" w:hAnsi="Times New Roman" w:cs="Times New Roman"/>
          <w:b/>
          <w:color w:val="00206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 w:type="page"/>
      </w:r>
    </w:p>
    <w:p w:rsidR="00456EBD" w:rsidRPr="00846B51" w:rsidRDefault="00456EBD" w:rsidP="00456EB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B5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 xml:space="preserve">Итого по предмету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«Литература»</w:t>
      </w:r>
      <w:r w:rsidRPr="00846B5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456EBD" w:rsidRPr="00DA1E47" w:rsidRDefault="00456EBD" w:rsidP="00456E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584"/>
        <w:gridCol w:w="2314"/>
        <w:gridCol w:w="2670"/>
      </w:tblGrid>
      <w:tr w:rsidR="00456EBD" w:rsidRPr="00DA1E47" w:rsidTr="00437B3C">
        <w:tc>
          <w:tcPr>
            <w:tcW w:w="1046" w:type="pct"/>
            <w:vMerge w:val="restart"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54" w:type="pct"/>
            <w:gridSpan w:val="3"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456EBD" w:rsidRPr="00DA1E47" w:rsidTr="00437B3C">
        <w:tc>
          <w:tcPr>
            <w:tcW w:w="1046" w:type="pct"/>
            <w:vMerge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</w:t>
            </w: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395" w:type="pct"/>
            <w:shd w:val="clear" w:color="auto" w:fill="auto"/>
            <w:vAlign w:val="center"/>
          </w:tcPr>
          <w:p w:rsidR="00456EBD" w:rsidRPr="00BA7FCA" w:rsidRDefault="00456EBD" w:rsidP="0043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456EBD" w:rsidRPr="00DA1E47" w:rsidTr="00437B3C">
        <w:trPr>
          <w:trHeight w:val="297"/>
        </w:trPr>
        <w:tc>
          <w:tcPr>
            <w:tcW w:w="1046" w:type="pct"/>
            <w:shd w:val="clear" w:color="auto" w:fill="auto"/>
          </w:tcPr>
          <w:p w:rsidR="00456EBD" w:rsidRPr="00BA7FCA" w:rsidRDefault="00456EBD" w:rsidP="00437B3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350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09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56EBD" w:rsidRPr="00DA1E47" w:rsidTr="00437B3C">
        <w:tc>
          <w:tcPr>
            <w:tcW w:w="1046" w:type="pct"/>
            <w:shd w:val="clear" w:color="auto" w:fill="auto"/>
          </w:tcPr>
          <w:p w:rsidR="00456EBD" w:rsidRPr="00BA7FCA" w:rsidRDefault="00456EBD" w:rsidP="00437B3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350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09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456EBD" w:rsidRPr="00DA1E47" w:rsidTr="00437B3C">
        <w:tc>
          <w:tcPr>
            <w:tcW w:w="1046" w:type="pct"/>
            <w:shd w:val="clear" w:color="auto" w:fill="auto"/>
          </w:tcPr>
          <w:p w:rsidR="00456EBD" w:rsidRPr="00BA7FCA" w:rsidRDefault="00456EBD" w:rsidP="00437B3C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  <w:r w:rsidRPr="00BA7F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350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209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E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pct"/>
            <w:shd w:val="clear" w:color="auto" w:fill="auto"/>
          </w:tcPr>
          <w:p w:rsidR="00456EBD" w:rsidRPr="00DA1E47" w:rsidRDefault="00456EBD" w:rsidP="0043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</w:tbl>
    <w:p w:rsidR="00456EBD" w:rsidRPr="00457E83" w:rsidRDefault="00456EBD" w:rsidP="00456EB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EBD" w:rsidRDefault="0071183D" w:rsidP="00225664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 w:rsidRPr="00846ECC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6B63BF39" wp14:editId="6CABEA16">
            <wp:extent cx="6019800" cy="3952875"/>
            <wp:effectExtent l="0" t="0" r="19050" b="9525"/>
            <wp:docPr id="23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065B" w:rsidRDefault="009E065B" w:rsidP="00225664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</w:p>
    <w:p w:rsidR="009E065B" w:rsidRDefault="009E065B" w:rsidP="00225664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</w:p>
    <w:p w:rsidR="009E065B" w:rsidRDefault="009E065B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br w:type="page"/>
      </w:r>
    </w:p>
    <w:p w:rsidR="00225664" w:rsidRDefault="00225664" w:rsidP="00225664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 w:rsidRPr="00B84428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lastRenderedPageBreak/>
        <w:t>Результативность</w:t>
      </w:r>
      <w:r w:rsidR="0071183D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внутреннего мониторинга по предмету «Русский язык»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276"/>
        <w:gridCol w:w="1973"/>
        <w:gridCol w:w="1465"/>
        <w:gridCol w:w="1804"/>
        <w:gridCol w:w="1567"/>
        <w:gridCol w:w="1804"/>
      </w:tblGrid>
      <w:tr w:rsidR="00225664" w:rsidRPr="009E065B" w:rsidTr="00225664">
        <w:tc>
          <w:tcPr>
            <w:tcW w:w="1354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Год</w:t>
            </w:r>
          </w:p>
        </w:tc>
        <w:tc>
          <w:tcPr>
            <w:tcW w:w="2102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Предмет</w:t>
            </w:r>
          </w:p>
        </w:tc>
        <w:tc>
          <w:tcPr>
            <w:tcW w:w="1562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Класс</w:t>
            </w:r>
          </w:p>
        </w:tc>
        <w:tc>
          <w:tcPr>
            <w:tcW w:w="1635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 xml:space="preserve">Уровень </w:t>
            </w:r>
            <w:proofErr w:type="spellStart"/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00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Качество</w:t>
            </w:r>
          </w:p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знаний</w:t>
            </w:r>
          </w:p>
        </w:tc>
        <w:tc>
          <w:tcPr>
            <w:tcW w:w="1636" w:type="dxa"/>
          </w:tcPr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 xml:space="preserve">Степень </w:t>
            </w:r>
          </w:p>
          <w:p w:rsidR="00225664" w:rsidRPr="009E065B" w:rsidRDefault="00225664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proofErr w:type="spellStart"/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225664" w:rsidRPr="009E065B" w:rsidTr="00225664">
        <w:tc>
          <w:tcPr>
            <w:tcW w:w="1354" w:type="dxa"/>
          </w:tcPr>
          <w:p w:rsidR="00225664" w:rsidRPr="009E065B" w:rsidRDefault="00225664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201</w:t>
            </w:r>
            <w:r w:rsidR="0071183D"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3</w:t>
            </w: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-201</w:t>
            </w:r>
            <w:r w:rsidR="0071183D"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225664" w:rsidRPr="009E065B" w:rsidRDefault="0071183D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</w:tcPr>
          <w:p w:rsidR="00225664" w:rsidRPr="009E065B" w:rsidRDefault="0071183D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 «В»</w:t>
            </w:r>
          </w:p>
        </w:tc>
        <w:tc>
          <w:tcPr>
            <w:tcW w:w="1635" w:type="dxa"/>
          </w:tcPr>
          <w:p w:rsidR="00225664" w:rsidRPr="009E065B" w:rsidRDefault="0071183D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1600" w:type="dxa"/>
          </w:tcPr>
          <w:p w:rsidR="00225664" w:rsidRPr="009E065B" w:rsidRDefault="0071183D" w:rsidP="00DB07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</w:t>
            </w:r>
            <w:r w:rsidR="00DB072B"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3</w:t>
            </w: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%</w:t>
            </w:r>
          </w:p>
        </w:tc>
        <w:tc>
          <w:tcPr>
            <w:tcW w:w="1636" w:type="dxa"/>
          </w:tcPr>
          <w:p w:rsidR="00225664" w:rsidRPr="009E065B" w:rsidRDefault="00E674D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49%</w:t>
            </w:r>
          </w:p>
        </w:tc>
      </w:tr>
      <w:tr w:rsidR="0071183D" w:rsidRPr="009E065B" w:rsidTr="00225664">
        <w:trPr>
          <w:trHeight w:val="615"/>
        </w:trPr>
        <w:tc>
          <w:tcPr>
            <w:tcW w:w="1354" w:type="dxa"/>
          </w:tcPr>
          <w:p w:rsidR="0071183D" w:rsidRPr="009E065B" w:rsidRDefault="0071183D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2014-2015</w:t>
            </w:r>
          </w:p>
        </w:tc>
        <w:tc>
          <w:tcPr>
            <w:tcW w:w="2102" w:type="dxa"/>
          </w:tcPr>
          <w:p w:rsidR="0071183D" w:rsidRPr="009E065B" w:rsidRDefault="0071183D" w:rsidP="0071183D">
            <w:pPr>
              <w:jc w:val="center"/>
              <w:rPr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</w:tcPr>
          <w:p w:rsidR="0071183D" w:rsidRPr="009E065B" w:rsidRDefault="0071183D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 «А»</w:t>
            </w:r>
          </w:p>
          <w:p w:rsidR="0071183D" w:rsidRPr="009E065B" w:rsidRDefault="0071183D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 «Б»</w:t>
            </w:r>
          </w:p>
          <w:p w:rsidR="0071183D" w:rsidRPr="009E065B" w:rsidRDefault="0071183D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35" w:type="dxa"/>
          </w:tcPr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1600" w:type="dxa"/>
          </w:tcPr>
          <w:p w:rsidR="0071183D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69%</w:t>
            </w:r>
          </w:p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</w:t>
            </w:r>
            <w:r w:rsidR="0023194A"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</w:t>
            </w: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%</w:t>
            </w:r>
          </w:p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92%</w:t>
            </w:r>
          </w:p>
        </w:tc>
        <w:tc>
          <w:tcPr>
            <w:tcW w:w="1636" w:type="dxa"/>
          </w:tcPr>
          <w:p w:rsidR="00DB072B" w:rsidRPr="009E065B" w:rsidRDefault="00E674D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56%</w:t>
            </w:r>
          </w:p>
          <w:p w:rsidR="00DB072B" w:rsidRPr="009E065B" w:rsidRDefault="00E674DB" w:rsidP="00E674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49%</w:t>
            </w:r>
          </w:p>
          <w:p w:rsidR="0023194A" w:rsidRPr="009E065B" w:rsidRDefault="0023194A" w:rsidP="00E674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61%</w:t>
            </w:r>
          </w:p>
        </w:tc>
      </w:tr>
      <w:tr w:rsidR="0071183D" w:rsidRPr="009E065B" w:rsidTr="00225664">
        <w:tc>
          <w:tcPr>
            <w:tcW w:w="1354" w:type="dxa"/>
          </w:tcPr>
          <w:p w:rsidR="0071183D" w:rsidRPr="009E065B" w:rsidRDefault="0071183D" w:rsidP="0071183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  <w:t>2015-2016</w:t>
            </w:r>
          </w:p>
        </w:tc>
        <w:tc>
          <w:tcPr>
            <w:tcW w:w="2102" w:type="dxa"/>
          </w:tcPr>
          <w:p w:rsidR="0071183D" w:rsidRPr="009E065B" w:rsidRDefault="0071183D" w:rsidP="0071183D">
            <w:pPr>
              <w:jc w:val="center"/>
              <w:rPr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</w:tcPr>
          <w:p w:rsidR="0071183D" w:rsidRPr="009E065B" w:rsidRDefault="0071183D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 «А»</w:t>
            </w:r>
          </w:p>
          <w:p w:rsidR="0071183D" w:rsidRPr="009E065B" w:rsidRDefault="0071183D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1635" w:type="dxa"/>
          </w:tcPr>
          <w:p w:rsidR="0071183D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  <w:p w:rsidR="00DB072B" w:rsidRPr="009E065B" w:rsidRDefault="00DB072B" w:rsidP="00DB07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100%</w:t>
            </w:r>
          </w:p>
        </w:tc>
        <w:tc>
          <w:tcPr>
            <w:tcW w:w="1600" w:type="dxa"/>
          </w:tcPr>
          <w:p w:rsidR="0071183D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65%</w:t>
            </w:r>
          </w:p>
          <w:p w:rsidR="00DB072B" w:rsidRPr="009E065B" w:rsidRDefault="00DB072B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85%</w:t>
            </w:r>
          </w:p>
        </w:tc>
        <w:tc>
          <w:tcPr>
            <w:tcW w:w="1636" w:type="dxa"/>
          </w:tcPr>
          <w:p w:rsidR="0071183D" w:rsidRPr="009E065B" w:rsidRDefault="00564911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58%</w:t>
            </w:r>
          </w:p>
          <w:p w:rsidR="00DB072B" w:rsidRPr="009E065B" w:rsidRDefault="0023194A" w:rsidP="008069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72%</w:t>
            </w:r>
          </w:p>
        </w:tc>
      </w:tr>
    </w:tbl>
    <w:p w:rsidR="00225664" w:rsidRDefault="00225664" w:rsidP="002256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72B" w:rsidRDefault="00DB072B" w:rsidP="00DB072B">
      <w:pPr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 w:rsidRPr="00B84428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Результативность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 xml:space="preserve"> внутреннего мониторинга по предмету «Литература»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256"/>
        <w:gridCol w:w="2024"/>
        <w:gridCol w:w="1442"/>
        <w:gridCol w:w="1804"/>
        <w:gridCol w:w="1559"/>
        <w:gridCol w:w="1804"/>
      </w:tblGrid>
      <w:tr w:rsidR="00DB072B" w:rsidRPr="009E065B" w:rsidTr="00437B3C">
        <w:tc>
          <w:tcPr>
            <w:tcW w:w="1354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Год</w:t>
            </w:r>
          </w:p>
        </w:tc>
        <w:tc>
          <w:tcPr>
            <w:tcW w:w="210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Предмет</w:t>
            </w:r>
          </w:p>
        </w:tc>
        <w:tc>
          <w:tcPr>
            <w:tcW w:w="156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Класс</w:t>
            </w:r>
          </w:p>
        </w:tc>
        <w:tc>
          <w:tcPr>
            <w:tcW w:w="1635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 xml:space="preserve">Уровень </w:t>
            </w:r>
            <w:proofErr w:type="spellStart"/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обученности</w:t>
            </w:r>
            <w:proofErr w:type="spellEnd"/>
          </w:p>
        </w:tc>
        <w:tc>
          <w:tcPr>
            <w:tcW w:w="1600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Качество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знаний</w:t>
            </w:r>
          </w:p>
        </w:tc>
        <w:tc>
          <w:tcPr>
            <w:tcW w:w="1636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 xml:space="preserve">Степень 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</w:pPr>
            <w:proofErr w:type="spellStart"/>
            <w:r w:rsidRPr="009E065B">
              <w:rPr>
                <w:rFonts w:ascii="Times New Roman" w:hAnsi="Times New Roman" w:cs="Times New Roman"/>
                <w:b/>
                <w:bCs/>
                <w:iCs/>
                <w:color w:val="006600"/>
                <w:sz w:val="28"/>
                <w:szCs w:val="24"/>
              </w:rPr>
              <w:t>обученности</w:t>
            </w:r>
            <w:proofErr w:type="spellEnd"/>
          </w:p>
        </w:tc>
      </w:tr>
      <w:tr w:rsidR="00DB072B" w:rsidRPr="009E065B" w:rsidTr="00437B3C">
        <w:tc>
          <w:tcPr>
            <w:tcW w:w="1354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  <w:t>2013-2014</w:t>
            </w:r>
          </w:p>
        </w:tc>
        <w:tc>
          <w:tcPr>
            <w:tcW w:w="210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Литература</w:t>
            </w:r>
          </w:p>
        </w:tc>
        <w:tc>
          <w:tcPr>
            <w:tcW w:w="156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7 «В»</w:t>
            </w:r>
          </w:p>
        </w:tc>
        <w:tc>
          <w:tcPr>
            <w:tcW w:w="1635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</w:tc>
        <w:tc>
          <w:tcPr>
            <w:tcW w:w="1600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69%</w:t>
            </w:r>
          </w:p>
        </w:tc>
        <w:tc>
          <w:tcPr>
            <w:tcW w:w="1636" w:type="dxa"/>
          </w:tcPr>
          <w:p w:rsidR="00DB072B" w:rsidRPr="009E065B" w:rsidRDefault="00E674D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53%</w:t>
            </w:r>
          </w:p>
        </w:tc>
      </w:tr>
      <w:tr w:rsidR="00DB072B" w:rsidRPr="009E065B" w:rsidTr="00437B3C">
        <w:trPr>
          <w:trHeight w:val="615"/>
        </w:trPr>
        <w:tc>
          <w:tcPr>
            <w:tcW w:w="1354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  <w:t>2014-2015</w:t>
            </w:r>
          </w:p>
        </w:tc>
        <w:tc>
          <w:tcPr>
            <w:tcW w:w="2102" w:type="dxa"/>
          </w:tcPr>
          <w:p w:rsidR="00DB072B" w:rsidRPr="009E065B" w:rsidRDefault="00DB072B" w:rsidP="00437B3C">
            <w:pPr>
              <w:jc w:val="center"/>
              <w:rPr>
                <w:sz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Литература</w:t>
            </w:r>
          </w:p>
        </w:tc>
        <w:tc>
          <w:tcPr>
            <w:tcW w:w="156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5 «А»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</w:t>
            </w:r>
          </w:p>
        </w:tc>
        <w:tc>
          <w:tcPr>
            <w:tcW w:w="1635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</w:tc>
        <w:tc>
          <w:tcPr>
            <w:tcW w:w="1600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88%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</w:tc>
        <w:tc>
          <w:tcPr>
            <w:tcW w:w="1636" w:type="dxa"/>
          </w:tcPr>
          <w:p w:rsidR="00E674DB" w:rsidRPr="009E065B" w:rsidRDefault="00E674DB" w:rsidP="00E674D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58%</w:t>
            </w:r>
          </w:p>
          <w:p w:rsidR="00DB072B" w:rsidRPr="009E065B" w:rsidRDefault="0029212D" w:rsidP="00DB07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68%</w:t>
            </w:r>
          </w:p>
        </w:tc>
      </w:tr>
      <w:tr w:rsidR="00DB072B" w:rsidRPr="009E065B" w:rsidTr="00437B3C">
        <w:tc>
          <w:tcPr>
            <w:tcW w:w="1354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4"/>
              </w:rPr>
              <w:t>2015-2016</w:t>
            </w:r>
          </w:p>
        </w:tc>
        <w:tc>
          <w:tcPr>
            <w:tcW w:w="2102" w:type="dxa"/>
          </w:tcPr>
          <w:p w:rsidR="00DB072B" w:rsidRPr="009E065B" w:rsidRDefault="00DB072B" w:rsidP="00437B3C">
            <w:pPr>
              <w:jc w:val="center"/>
              <w:rPr>
                <w:sz w:val="28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Литература</w:t>
            </w:r>
          </w:p>
        </w:tc>
        <w:tc>
          <w:tcPr>
            <w:tcW w:w="1562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6 «А»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5 «А»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5 «Б»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11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</w:t>
            </w:r>
          </w:p>
        </w:tc>
        <w:tc>
          <w:tcPr>
            <w:tcW w:w="1635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</w:tc>
        <w:tc>
          <w:tcPr>
            <w:tcW w:w="1600" w:type="dxa"/>
          </w:tcPr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85%</w:t>
            </w:r>
          </w:p>
          <w:p w:rsidR="00DB072B" w:rsidRPr="009E065B" w:rsidRDefault="00DB072B" w:rsidP="00DB07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96%</w:t>
            </w:r>
          </w:p>
          <w:p w:rsidR="00DB072B" w:rsidRPr="009E065B" w:rsidRDefault="00DB072B" w:rsidP="00DB072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bookmarkStart w:id="0" w:name="_GoBack"/>
            <w:bookmarkEnd w:id="0"/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90%</w:t>
            </w:r>
          </w:p>
          <w:p w:rsidR="00DB072B" w:rsidRPr="009E065B" w:rsidRDefault="00DB072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100%</w:t>
            </w:r>
          </w:p>
          <w:p w:rsidR="00DB072B" w:rsidRPr="009E065B" w:rsidRDefault="0023194A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100</w:t>
            </w:r>
            <w:r w:rsidR="00DB072B"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%</w:t>
            </w:r>
          </w:p>
        </w:tc>
        <w:tc>
          <w:tcPr>
            <w:tcW w:w="1636" w:type="dxa"/>
          </w:tcPr>
          <w:p w:rsidR="00DB072B" w:rsidRPr="009E065B" w:rsidRDefault="00564911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61%</w:t>
            </w:r>
          </w:p>
          <w:p w:rsidR="00DB072B" w:rsidRPr="009E065B" w:rsidRDefault="00E674D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84%</w:t>
            </w:r>
          </w:p>
          <w:p w:rsidR="00E674DB" w:rsidRPr="009E065B" w:rsidRDefault="00E674DB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88%</w:t>
            </w:r>
          </w:p>
          <w:p w:rsidR="0023194A" w:rsidRPr="009E065B" w:rsidRDefault="0023194A" w:rsidP="002319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83%</w:t>
            </w:r>
          </w:p>
          <w:p w:rsidR="00E674DB" w:rsidRPr="009E065B" w:rsidRDefault="0023194A" w:rsidP="00437B3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</w:pPr>
            <w:r w:rsidRPr="009E065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4"/>
              </w:rPr>
              <w:t>92%</w:t>
            </w:r>
          </w:p>
        </w:tc>
      </w:tr>
    </w:tbl>
    <w:p w:rsidR="00225664" w:rsidRPr="00F75495" w:rsidRDefault="00225664" w:rsidP="00A7644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25664" w:rsidRPr="00F75495" w:rsidSect="0086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06"/>
    <w:rsid w:val="00213606"/>
    <w:rsid w:val="00225664"/>
    <w:rsid w:val="0023194A"/>
    <w:rsid w:val="00277EE1"/>
    <w:rsid w:val="0029212D"/>
    <w:rsid w:val="00456EBD"/>
    <w:rsid w:val="00457E83"/>
    <w:rsid w:val="00564911"/>
    <w:rsid w:val="00614B7E"/>
    <w:rsid w:val="006B387A"/>
    <w:rsid w:val="0071183D"/>
    <w:rsid w:val="007A148E"/>
    <w:rsid w:val="00862237"/>
    <w:rsid w:val="009E065B"/>
    <w:rsid w:val="00A76443"/>
    <w:rsid w:val="00AB5897"/>
    <w:rsid w:val="00AD1E1E"/>
    <w:rsid w:val="00D5083F"/>
    <w:rsid w:val="00DB072B"/>
    <w:rsid w:val="00E674DB"/>
    <w:rsid w:val="00F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1E1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566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1E1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566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339933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8.4876543209877579E-3"/>
                  <c:y val="-2.2165669493983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rgbClr val="000099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7777777777778154E-2"/>
                  <c:y val="-2.3809523809523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6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83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 класс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2">
                  <c:v>85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150272"/>
        <c:axId val="118151808"/>
        <c:axId val="0"/>
      </c:bar3DChart>
      <c:catAx>
        <c:axId val="118150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8151808"/>
        <c:crosses val="autoZero"/>
        <c:auto val="1"/>
        <c:lblAlgn val="ctr"/>
        <c:lblOffset val="100"/>
        <c:noMultiLvlLbl val="0"/>
      </c:catAx>
      <c:valAx>
        <c:axId val="1181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502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85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339933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8.4876543209877579E-3"/>
                  <c:y val="-2.2165669493983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2.7777777777778154E-2"/>
                  <c:y val="-2.3809523809523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6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100</c:v>
                </c:pt>
                <c:pt idx="2">
                  <c:v>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2">
                  <c:v>100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54688"/>
        <c:axId val="118356224"/>
        <c:axId val="0"/>
      </c:bar3DChart>
      <c:catAx>
        <c:axId val="118354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8356224"/>
        <c:crosses val="autoZero"/>
        <c:auto val="1"/>
        <c:lblAlgn val="ctr"/>
        <c:lblOffset val="100"/>
        <c:noMultiLvlLbl val="0"/>
      </c:catAx>
      <c:valAx>
        <c:axId val="11835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3546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3.7</c:v>
                </c:pt>
                <c:pt idx="1">
                  <c:v>3.8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4.0682133672201633E-3"/>
                  <c:y val="-3.301228472894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364267344403267E-3"/>
                  <c:y val="-2.4008934348325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0.63</c:v>
                </c:pt>
                <c:pt idx="1">
                  <c:v>0.69</c:v>
                </c:pt>
                <c:pt idx="2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339933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1.42387467852705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4433868869310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4433868869310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91936"/>
        <c:axId val="118393472"/>
        <c:axId val="0"/>
      </c:bar3DChart>
      <c:catAx>
        <c:axId val="118391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8393472"/>
        <c:crosses val="autoZero"/>
        <c:auto val="1"/>
        <c:lblAlgn val="ctr"/>
        <c:lblOffset val="100"/>
        <c:noMultiLvlLbl val="0"/>
      </c:catAx>
      <c:valAx>
        <c:axId val="11839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3919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3.4</c:v>
                </c:pt>
                <c:pt idx="1">
                  <c:v>4.4000000000000004</c:v>
                </c:pt>
                <c:pt idx="2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4.0682133672201633E-3"/>
                  <c:y val="-3.301228472894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1364267344403267E-3"/>
                  <c:y val="-2.4008934348325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</c:v>
                </c:pt>
                <c:pt idx="1">
                  <c:v>0.93</c:v>
                </c:pt>
                <c:pt idx="2">
                  <c:v>0.91200000000000003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339933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dLbl>
              <c:idx val="0"/>
              <c:layout>
                <c:manualLayout>
                  <c:x val="1.42387467852705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4433868869310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4433868869310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2013-2014уч.г</c:v>
                </c:pt>
                <c:pt idx="1">
                  <c:v>2014-2015уч.г</c:v>
                </c:pt>
                <c:pt idx="2">
                  <c:v>2015-2016уч.г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16960"/>
        <c:axId val="134618496"/>
        <c:axId val="0"/>
      </c:bar3DChart>
      <c:catAx>
        <c:axId val="134616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618496"/>
        <c:crosses val="autoZero"/>
        <c:auto val="1"/>
        <c:lblAlgn val="ctr"/>
        <c:lblOffset val="100"/>
        <c:noMultiLvlLbl val="0"/>
      </c:catAx>
      <c:valAx>
        <c:axId val="13461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169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Stuka4ito</dc:creator>
  <cp:lastModifiedBy>Matfeya</cp:lastModifiedBy>
  <cp:revision>8</cp:revision>
  <cp:lastPrinted>2016-10-28T03:29:00Z</cp:lastPrinted>
  <dcterms:created xsi:type="dcterms:W3CDTF">2016-10-27T17:07:00Z</dcterms:created>
  <dcterms:modified xsi:type="dcterms:W3CDTF">2016-10-28T03:29:00Z</dcterms:modified>
</cp:coreProperties>
</file>